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Helvetica Neue" w:hAnsi="Helvetica Neue" w:eastAsia="Helvetica Neue" w:cs="Helvetica Neue"/>
          <w:kern w:val="0"/>
          <w:sz w:val="24"/>
          <w:szCs w:val="24"/>
          <w:lang w:val="en-US" w:eastAsia="zh-CN" w:bidi="ar"/>
        </w:rPr>
        <w:t>La empresa de electricidad descarga una gran cantidad de  agua contaminada al río</w:t>
      </w:r>
      <w:r>
        <w:rPr>
          <w:rFonts w:ascii="Helvetica Neue" w:hAnsi="Helvetica Neue" w:eastAsia="Helvetica Neue" w:cs="Helvetica Neue"/>
          <w:kern w:val="0"/>
          <w:sz w:val="24"/>
          <w:szCs w:val="24"/>
          <w:lang w:eastAsia="zh-CN" w:bidi="ar"/>
        </w:rPr>
        <w:t>.</w:t>
      </w:r>
      <w:r>
        <w:t>Las sustancias tóxicas se infiltraron y contaminaron las fuentes de agua subterránea, causando graves enfermedades a los residentes.A la compañía eléctrica no le importa y quiere gastar 250.000 dólares en este asunto</w:t>
      </w:r>
      <w:r>
        <w:rPr>
          <w:rStyle w:val="6"/>
        </w:rPr>
        <w:t>。</w:t>
      </w:r>
      <w:r>
        <w:t xml:space="preserve">El abogado se puso en contacto con el residente enfermo y obtuvo más pruebas. La compañía eléctrica decidió sobornar al abogado y pagó 20 millones de dólares para que el abogado abandonara la demanda. El abogado no estuvo de acuerdo. Finalmente, el abogado y la víctima llevaron a la compañía eléctrica a los tribunales. El abogado ganó el caso. </w:t>
      </w:r>
      <w:r>
        <w:rPr>
          <w:rFonts w:hint="eastAsia"/>
        </w:rPr>
        <w:t>Esto causó sensación en Estados Unidos porque recibió la mayor indemnización de $ 300 millones para víctimas en casos similares.</w:t>
      </w:r>
    </w:p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3637280</wp:posOffset>
                </wp:positionV>
                <wp:extent cx="492125" cy="390525"/>
                <wp:effectExtent l="6985" t="5080" r="8890" b="10795"/>
                <wp:wrapNone/>
                <wp:docPr id="4" name="云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96260" y="6982460"/>
                          <a:ext cx="492125" cy="3905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left"/>
                            </w:pPr>
                            <w:r>
                              <w:rPr>
                                <w:rFonts w:ascii="Helvetica Neue" w:hAnsi="Helvetica Neue" w:eastAsia="Helvetica Neue" w:cs="Helvetica Neue"/>
                                <w:kern w:val="0"/>
                                <w:sz w:val="18"/>
                                <w:szCs w:val="18"/>
                                <w:lang w:val="en-US" w:eastAsia="zh-CN" w:bidi="ar"/>
                              </w:rPr>
                              <w:t>Sí</w:t>
                            </w:r>
                            <w:r>
                              <w:rPr>
                                <w:rFonts w:ascii="Helvetica Neue" w:hAnsi="Helvetica Neue" w:eastAsia="Helvetica Neue" w:cs="Helvetica Neue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 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50.65pt;margin-top:286.4pt;height:30.75pt;width:38.75pt;z-index:251679744;v-text-anchor:middle;mso-width-relative:page;mso-height-relative:page;" fillcolor="#5B9BD5 [3204]" filled="t" stroked="t" coordsize="43200,43200" o:gfxdata="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WAAAAZHJzL1BLAQIUABQAAAAIAIdO4kDb3dRK1wAA&#10;AAsBAAAPAAAAAAAAAAEAIAAAADgAAABkcnMvZG93bnJldi54bWxQSwECFAAUAAAACACHTuJAPLH3&#10;5XsCAADeBAAADgAAAAAAAAABACAAAAA8AQAAZHJzL2Uyb0RvYy54bWxQSwUGAAAAAAYABgBZAQAA&#10;KQYAAAAA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nfe">
                <v:path textboxrect="0,0,43200,43200" o:connectlocs="491714,195262;246062,390109;1526,195262;246062,22328" o:connectangles="0,82,164,247"/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spacing w:before="0" w:beforeAutospacing="0" w:after="0" w:afterAutospacing="0"/>
                        <w:ind w:left="0" w:right="0"/>
                        <w:jc w:val="left"/>
                      </w:pPr>
                      <w:r>
                        <w:rPr>
                          <w:rFonts w:ascii="Helvetica Neue" w:hAnsi="Helvetica Neue" w:eastAsia="Helvetica Neue" w:cs="Helvetica Neue"/>
                          <w:kern w:val="0"/>
                          <w:sz w:val="18"/>
                          <w:szCs w:val="18"/>
                          <w:lang w:val="en-US" w:eastAsia="zh-CN" w:bidi="ar"/>
                        </w:rPr>
                        <w:t>Sí</w:t>
                      </w:r>
                      <w:r>
                        <w:rPr>
                          <w:rFonts w:ascii="Helvetica Neue" w:hAnsi="Helvetica Neue" w:eastAsia="Helvetica Neue" w:cs="Helvetica Neue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 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3578860</wp:posOffset>
                </wp:positionV>
                <wp:extent cx="1600835" cy="1222375"/>
                <wp:effectExtent l="6350" t="6350" r="18415" b="15875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38605" y="7018655"/>
                          <a:ext cx="1600835" cy="1222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Visita a menudo a residentes enfermos.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 y brinde ayuda y compensación a los residentes enfermos</w:t>
                            </w:r>
                            <w:r>
                              <w:rPr>
                                <w:rFonts w:ascii="Helvetica Neue" w:hAnsi="Helvetica Neue" w:eastAsia="Helvetica Neue" w:cs="Helvetica Neue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.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0.4pt;margin-top:281.8pt;height:96.25pt;width:126.05pt;z-index:251672576;v-text-anchor:middle;mso-width-relative:page;mso-height-relative:page;" fillcolor="#5B9BD5 [3204]" filled="t" stroked="t" coordsize="21600,21600" arcsize="0.166666666666667" o:gfxdata="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FgAAAGRycy9QSwEC&#10;FAAUAAAACACHTuJAttABRdcAAAAKAQAADwAAAAAAAAABACAAAAA4AAAAZHJzL2Rvd25yZXYueG1s&#10;UEsBAhQAFAAAAAgAh07iQD6aneSOAgAA7AQAAA4AAAAAAAAAAQAgAAAAPAEAAGRycy9lMm9Eb2Mu&#10;eG1sUEsFBgAAAAAGAAYAWQEAADw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Visita a menudo a residentes enfermos.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 y brinde ayuda y compensación a los residentes enfermos</w:t>
                      </w:r>
                      <w:r>
                        <w:rPr>
                          <w:rFonts w:ascii="Helvetica Neue" w:hAnsi="Helvetica Neue" w:eastAsia="Helvetica Neue" w:cs="Helvetica Neue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.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2677160</wp:posOffset>
                </wp:positionV>
                <wp:extent cx="454025" cy="397510"/>
                <wp:effectExtent l="6985" t="5080" r="21590" b="29210"/>
                <wp:wrapNone/>
                <wp:docPr id="2" name="云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6450" y="6103620"/>
                          <a:ext cx="454025" cy="39751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hAnsi="Helvetica Neue" w:eastAsia="Helvetica Neue" w:cs="Helvetica Neue"/>
                                <w:kern w:val="0"/>
                                <w:sz w:val="18"/>
                                <w:szCs w:val="18"/>
                                <w:lang w:val="en-US" w:eastAsia="zh-CN" w:bidi="ar"/>
                              </w:rPr>
                              <w:t>Sí 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70.85pt;margin-top:210.8pt;height:31.3pt;width:35.75pt;z-index:251677696;v-text-anchor:middle;mso-width-relative:page;mso-height-relative:page;" fillcolor="#5B9BD5 [3204]" filled="t" stroked="t" coordsize="43200,43200" o:gfxdata="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FgAAAGRycy9QSwECFAAUAAAACACHTuJAZ/vmjtgAAAALAQAA&#10;DwAAAAAAAAABACAAAAA4AAAAZHJzL2Rvd25yZXYueG1sUEsBAhQAFAAAAAgAh07iQAEpiZx1AgAA&#10;0wQAAA4AAAAAAAAAAQAgAAAAPQEAAGRycy9lMm9Eb2MueG1sUEsFBgAAAAAGAAYAWQEAACQGAAAA&#10;AA==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nfe">
                <v:path textboxrect="0,0,43200,43200" o:connectlocs="453646,198755;227012,397086;1408,198755;227012,22728" o:connectangles="0,82,164,247"/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spacing w:before="0" w:beforeAutospacing="0" w:after="0" w:afterAutospacing="0"/>
                        <w:ind w:left="0" w:right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hAnsi="Helvetica Neue" w:eastAsia="Helvetica Neue" w:cs="Helvetica Neue"/>
                          <w:kern w:val="0"/>
                          <w:sz w:val="18"/>
                          <w:szCs w:val="18"/>
                          <w:lang w:val="en-US" w:eastAsia="zh-CN" w:bidi="ar"/>
                        </w:rPr>
                        <w:t>Sí 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4317365</wp:posOffset>
                </wp:positionH>
                <wp:positionV relativeFrom="paragraph">
                  <wp:posOffset>3710940</wp:posOffset>
                </wp:positionV>
                <wp:extent cx="574040" cy="425450"/>
                <wp:effectExtent l="6985" t="5080" r="28575" b="26670"/>
                <wp:wrapNone/>
                <wp:docPr id="3" name="云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02605" y="7137400"/>
                          <a:ext cx="574040" cy="4254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hAnsi="Helvetica Neue" w:eastAsia="Helvetica Neue" w:cs="Helvetica Neue"/>
                                <w:kern w:val="0"/>
                                <w:sz w:val="18"/>
                                <w:szCs w:val="18"/>
                                <w:lang w:val="en-US" w:eastAsia="zh-CN" w:bidi="ar"/>
                              </w:rPr>
                              <w:t>No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39.95pt;margin-top:292.2pt;height:33.5pt;width:45.2pt;z-index:251678720;v-text-anchor:middle;mso-width-relative:page;mso-height-relative:page;" fillcolor="#5B9BD5 [3204]" filled="t" stroked="t" coordsize="43200,43200" o:gfxdata="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BYAAABkcnMvUEsBAhQAFAAAAAgAh07iQOQ99mDY&#10;AAAACwEAAA8AAAAAAAAAAQAgAAAAOAAAAGRycy9kb3ducmV2LnhtbFBLAQIUABQAAAAIAIdO4kCV&#10;JuSGfAIAAN4EAAAOAAAAAAAAAAEAIAAAAD0BAABkcnMvZTJvRG9jLnhtbFBLBQYAAAAABgAGAFkB&#10;AAArBgAAAAA=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nfe">
                <v:path textboxrect="0,0,43200,43200" o:connectlocs="573561,212725;287020,424996;1780,212725;287020,24325" o:connectangles="0,82,164,247"/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spacing w:before="0" w:beforeAutospacing="0" w:after="0" w:afterAutospacing="0"/>
                        <w:ind w:left="0" w:right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hAnsi="Helvetica Neue" w:eastAsia="Helvetica Neue" w:cs="Helvetica Neue"/>
                          <w:kern w:val="0"/>
                          <w:sz w:val="18"/>
                          <w:szCs w:val="18"/>
                          <w:lang w:val="en-US" w:eastAsia="zh-CN" w:bidi="ar"/>
                        </w:rPr>
                        <w:t>No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1356360</wp:posOffset>
                </wp:positionV>
                <wp:extent cx="528955" cy="459105"/>
                <wp:effectExtent l="6985" t="5080" r="22860" b="18415"/>
                <wp:wrapNone/>
                <wp:docPr id="1" name="云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95315" y="4784090"/>
                          <a:ext cx="528955" cy="45910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hAnsi="Helvetica Neue" w:eastAsia="Helvetica Neue" w:cs="Helvetica Neue"/>
                                <w:kern w:val="0"/>
                                <w:sz w:val="18"/>
                                <w:szCs w:val="18"/>
                                <w:lang w:val="en-US" w:eastAsia="zh-CN" w:bidi="ar"/>
                              </w:rPr>
                              <w:t>No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54.7pt;margin-top:106.8pt;height:36.15pt;width:41.65pt;z-index:251676672;v-text-anchor:middle;mso-width-relative:page;mso-height-relative:page;" fillcolor="#5B9BD5 [3204]" filled="t" stroked="t" coordsize="43200,43200" o:gfxdata="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BYAAABkcnMvUEsBAhQAFAAAAAgAh07iQLB0BKzXAAAA&#10;CwEAAA8AAAAAAAAAAQAgAAAAOAAAAGRycy9kb3ducmV2LnhtbFBLAQIUABQAAAAIAIdO4kBZ9wxU&#10;egIAAN4EAAAOAAAAAAAAAAEAIAAAADwBAABkcnMvZTJvRG9jLnhtbFBLBQYAAAAABgAGAFkBAAAo&#10;BgAAAAA=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nfe">
                <v:path textboxrect="0,0,43200,43200" o:connectlocs="528514,229552;264477,458616;1640,229552;264477,26249" o:connectangles="0,82,164,247"/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spacing w:before="0" w:beforeAutospacing="0" w:after="0" w:afterAutospacing="0"/>
                        <w:ind w:left="0" w:right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hAnsi="Helvetica Neue" w:eastAsia="Helvetica Neue" w:cs="Helvetica Neue"/>
                          <w:kern w:val="0"/>
                          <w:sz w:val="18"/>
                          <w:szCs w:val="18"/>
                          <w:lang w:val="en-US" w:eastAsia="zh-CN" w:bidi="ar"/>
                        </w:rPr>
                        <w:t>No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2479040</wp:posOffset>
                </wp:positionV>
                <wp:extent cx="94615" cy="790575"/>
                <wp:effectExtent l="15240" t="6350" r="17145" b="15875"/>
                <wp:wrapNone/>
                <wp:docPr id="27" name="下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1040" y="5770880"/>
                          <a:ext cx="94615" cy="790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65.2pt;margin-top:195.2pt;height:62.25pt;width:7.45pt;z-index:251675648;v-text-anchor:middle;mso-width-relative:page;mso-height-relative:page;" fillcolor="#5B9BD5 [3204]" filled="t" stroked="t" coordsize="21600,21600" o:gfxdata="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WAAAAZHJzL1BLAQIUABQAAAAIAIdO4kCU&#10;UwvN2wAAAAsBAAAPAAAAAAAAAAEAIAAAADgAAABkcnMvZG93bnJldi54bWxQSwECFAAUAAAACACH&#10;TuJAGuQGy30CAADbBAAADgAAAAAAAAABACAAAABAAQAAZHJzL2Uyb0RvYy54bWxQSwUGAAAAAAYA&#10;BgBZAQAALwYAAAAA&#10;" adj="2030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4759960</wp:posOffset>
                </wp:positionH>
                <wp:positionV relativeFrom="paragraph">
                  <wp:posOffset>3252470</wp:posOffset>
                </wp:positionV>
                <wp:extent cx="1518920" cy="1883410"/>
                <wp:effectExtent l="6985" t="6350" r="23495" b="15240"/>
                <wp:wrapNone/>
                <wp:docPr id="26" name="六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04890" y="7200265"/>
                          <a:ext cx="1518920" cy="188341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Sin indemnización a la víctima, el tribunal se apoderó de 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374.8pt;margin-top:256.1pt;height:148.3pt;width:119.6pt;z-index:251674624;v-text-anchor:middle;mso-width-relative:page;mso-height-relative:page;" fillcolor="#5B9BD5 [3204]" filled="t" stroked="t" coordsize="21600,21600" o:gfxdata="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FgAAAGRycy9QSwECFAAUAAAA&#10;CACHTuJAiR/rx9kAAAALAQAADwAAAAAAAAABACAAAAA4AAAAZHJzL2Rvd25yZXYueG1sUEsBAhQA&#10;FAAAAAgAh07iQIYeayeGAgAA5wQAAA4AAAAAAAAAAQAgAAAAPgEAAGRycy9lMm9Eb2MueG1sUEsF&#10;BgAAAAAGAAYAWQEAADYGAAAAAA==&#10;" adj="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Sin indemnización a la víctima, el tribunal se apoderó de la empresa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4145915</wp:posOffset>
                </wp:positionV>
                <wp:extent cx="431800" cy="75565"/>
                <wp:effectExtent l="6350" t="15240" r="19050" b="36195"/>
                <wp:wrapNone/>
                <wp:docPr id="25" name="右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52770" y="7214870"/>
                          <a:ext cx="431800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40.2pt;margin-top:326.45pt;height:5.95pt;width:34pt;z-index:251673600;v-text-anchor:middle;mso-width-relative:page;mso-height-relative:page;" fillcolor="#5B9BD5 [3204]" filled="t" stroked="t" coordsize="21600,21600" o:gfxdata="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BYAAABkcnMvUEsBAhQAFAAAAAgAh07iQHvyeKfYAAAA&#10;CwEAAA8AAAAAAAAAAQAgAAAAOAAAAGRycy9kb3ducmV2LnhtbFBLAQIUABQAAAAIAIdO4kAQq3J5&#10;eQIAANwEAAAOAAAAAAAAAAEAIAAAAD0BAABkcnMvZTJvRG9jLnhtbFBLBQYAAAAABgAGAFkBAAAo&#10;BgAAAAA=&#10;" adj="19711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3997325</wp:posOffset>
                </wp:positionV>
                <wp:extent cx="621665" cy="75565"/>
                <wp:effectExtent l="8890" t="15240" r="29845" b="36195"/>
                <wp:wrapNone/>
                <wp:docPr id="23" name="左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59760" y="7160895"/>
                          <a:ext cx="621665" cy="755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147.65pt;margin-top:314.75pt;height:5.95pt;width:48.95pt;z-index:251671552;v-text-anchor:middle;mso-width-relative:page;mso-height-relative:page;" fillcolor="#5B9BD5 [3204]" filled="t" stroked="t" coordsize="21600,21600" o:gfxdata="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BYAAABkcnMvUEsBAhQAFAAAAAgAh07iQPD8ECTWAAAA&#10;CwEAAA8AAAAAAAAAAQAgAAAAOAAAAGRycy9kb3ducmV2LnhtbFBLAQIUABQAAAAIAIdO4kDUzuQC&#10;ewIAANsEAAAOAAAAAAAAAAEAIAAAADsBAABkcnMvZTJvRG9jLnhtbFBLBQYAAAAABgAGAFkBAAAo&#10;BgAAAAA=&#10;" adj="1312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3275330</wp:posOffset>
                </wp:positionV>
                <wp:extent cx="1810385" cy="1842135"/>
                <wp:effectExtent l="6350" t="6350" r="12065" b="31115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42965" y="4998720"/>
                          <a:ext cx="1810385" cy="1842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 xml:space="preserve">Reconozca la descarga de aguas </w:t>
                            </w:r>
                            <w:r>
                              <w:rPr>
                                <w:rFonts w:hint="default" w:asciiTheme="minorHAnsi" w:hAnsiTheme="minorHAnsi" w:eastAsiaTheme="minorEastAsia" w:cstheme="minorBidi"/>
                                <w:kern w:val="2"/>
                                <w:sz w:val="18"/>
                                <w:szCs w:val="18"/>
                                <w:lang w:eastAsia="zh-CN" w:bidi="ar-SA"/>
                              </w:rPr>
                              <w:t>contamientos</w:t>
                            </w: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 xml:space="preserve"> en las redes sociales, discúlpese sinceramente con ellos</w:t>
                            </w:r>
                            <w:r>
                              <w:rPr>
                                <w:rFonts w:hint="default" w:cstheme="minorBidi"/>
                                <w:kern w:val="2"/>
                                <w:sz w:val="18"/>
                                <w:szCs w:val="18"/>
                                <w:lang w:eastAsia="zh-CN" w:bidi="ar-SA"/>
                              </w:rPr>
                              <w:t xml:space="preserve">.  </w:t>
                            </w:r>
                            <w:r>
                              <w:rPr>
                                <w:rFonts w:hint="default" w:asciiTheme="minorHAnsi" w:hAnsiTheme="minorHAnsi" w:eastAsiaTheme="minorEastAsia" w:cstheme="minorBidi"/>
                                <w:kern w:val="2"/>
                                <w:sz w:val="18"/>
                                <w:szCs w:val="18"/>
                                <w:lang w:eastAsia="zh-CN" w:bidi="ar-SA"/>
                              </w:rPr>
                              <w:t>Llegar a un acuerdo de indemnización con la víctima y dar una</w:t>
                            </w:r>
                            <w:r>
                              <w:rPr>
                                <w:rFonts w:hint="default" w:cstheme="minorBidi"/>
                                <w:kern w:val="2"/>
                                <w:sz w:val="18"/>
                                <w:szCs w:val="18"/>
                                <w:lang w:eastAsia="zh-CN" w:bidi="ar-SA"/>
                              </w:rPr>
                              <w:t xml:space="preserve"> indemnización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7.6pt;margin-top:257.9pt;height:145.05pt;width:142.55pt;z-index:251666432;v-text-anchor:middle;mso-width-relative:page;mso-height-relative:page;" fillcolor="#5B9BD5 [3204]" filled="t" stroked="t" coordsize="21600,21600" arcsize="0.166666666666667" o:gfxdata="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FgAAAGRycy9QSwEC&#10;FAAUAAAACACHTuJAq4jqadcAAAALAQAADwAAAAAAAAABACAAAAA4AAAAZHJzL2Rvd25yZXYueG1s&#10;UEsBAhQAFAAAAAgAh07iQNmb3wOOAgAA7AQAAA4AAAAAAAAAAQAgAAAAPAEAAGRycy9lMm9Eb2Mu&#10;eG1sUEsFBgAAAAAGAAYAWQEAADw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 xml:space="preserve">Reconozca la descarga de aguas </w:t>
                      </w:r>
                      <w:r>
                        <w:rPr>
                          <w:rFonts w:hint="default" w:asciiTheme="minorHAnsi" w:hAnsiTheme="minorHAnsi" w:eastAsiaTheme="minorEastAsia" w:cstheme="minorBidi"/>
                          <w:kern w:val="2"/>
                          <w:sz w:val="18"/>
                          <w:szCs w:val="18"/>
                          <w:lang w:eastAsia="zh-CN" w:bidi="ar-SA"/>
                        </w:rPr>
                        <w:t>contamientos</w:t>
                      </w: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 xml:space="preserve"> en las redes sociales, discúlpese sinceramente con ellos</w:t>
                      </w:r>
                      <w:r>
                        <w:rPr>
                          <w:rFonts w:hint="default" w:cstheme="minorBidi"/>
                          <w:kern w:val="2"/>
                          <w:sz w:val="18"/>
                          <w:szCs w:val="18"/>
                          <w:lang w:eastAsia="zh-CN" w:bidi="ar-SA"/>
                        </w:rPr>
                        <w:t xml:space="preserve">.  </w:t>
                      </w:r>
                      <w:r>
                        <w:rPr>
                          <w:rFonts w:hint="default" w:asciiTheme="minorHAnsi" w:hAnsiTheme="minorHAnsi" w:eastAsiaTheme="minorEastAsia" w:cstheme="minorBidi"/>
                          <w:kern w:val="2"/>
                          <w:sz w:val="18"/>
                          <w:szCs w:val="18"/>
                          <w:lang w:eastAsia="zh-CN" w:bidi="ar-SA"/>
                        </w:rPr>
                        <w:t>Llegar a un acuerdo de indemnización con la víctima y dar una</w:t>
                      </w:r>
                      <w:r>
                        <w:rPr>
                          <w:rFonts w:hint="default" w:cstheme="minorBidi"/>
                          <w:kern w:val="2"/>
                          <w:sz w:val="18"/>
                          <w:szCs w:val="18"/>
                          <w:lang w:eastAsia="zh-CN" w:bidi="ar-SA"/>
                        </w:rPr>
                        <w:t xml:space="preserve"> indemnización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356870</wp:posOffset>
                </wp:positionV>
                <wp:extent cx="1836420" cy="850900"/>
                <wp:effectExtent l="8255" t="6350" r="9525" b="6350"/>
                <wp:wrapNone/>
                <wp:docPr id="13" name="流程图: 准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6040" y="3971925"/>
                          <a:ext cx="1836420" cy="85090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Las cosas están empeorando y despertando la ira del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7" type="#_x0000_t117" style="position:absolute;left:0pt;margin-left:278.05pt;margin-top:28.1pt;height:67pt;width:144.6pt;z-index:251665408;v-text-anchor:middle;mso-width-relative:page;mso-height-relative:page;" fillcolor="#5B9BD5 [3204]" filled="t" stroked="t" coordsize="21600,21600" o:gfxdata="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WAAAAZHJzL1BLAQIUABQAAAAIAIdO4kCTJ7OM2gAAAAoBAAAPAAAAAAAAAAEAIAAAADgAAABk&#10;cnMvZG93bnJldi54bWxQSwECFAAUAAAACACHTuJAx+F30JkCAAD7BAAADgAAAAAAAAABACAAAAA/&#10;AQAAZHJzL2Uyb0RvYy54bWxQSwUGAAAAAAYABgBZAQAAS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Las cosas están empeorando y despertando la ira del público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1200785</wp:posOffset>
                </wp:positionV>
                <wp:extent cx="222885" cy="938530"/>
                <wp:effectExtent l="6350" t="8890" r="24765" b="17780"/>
                <wp:wrapNone/>
                <wp:docPr id="21" name="直角上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10530" y="4451985"/>
                          <a:ext cx="222885" cy="93853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41.8pt;margin-top:94.55pt;height:73.9pt;width:17.55pt;z-index:251669504;v-text-anchor:middle;mso-width-relative:page;mso-height-relative:page;" fillcolor="#5B9BD5 [3204]" filled="t" stroked="t" coordsize="222885,938530" o:gfxdata="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FgAAAGRycy9QSwECFAAUAAAA&#10;CACHTuJA0hxN0NcAAAALAQAADwAAAAAAAAABACAAAAA4AAAAZHJzL2Rvd25yZXYueG1sUEsBAhQA&#10;FAAAAAgAh07iQPLtZGCIAgAA5AQAAA4AAAAAAAAAAQAgAAAAPAEAAGRycy9lMm9Eb2MueG1sUEsF&#10;BgAAAAAGAAYAWQEAADYGAAAAAA==&#10;" path="m0,882808l139303,882808,139303,55721,111442,55721,167163,0,222885,55721,195024,55721,195024,938530,0,938530xe">
                <v:path o:connectlocs="167163,0;111442,55721;0,910669;97512,938530;195024,497125;222885,55721" o:connectangles="247,164,164,82,0,0"/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1790065</wp:posOffset>
                </wp:positionV>
                <wp:extent cx="1654810" cy="661035"/>
                <wp:effectExtent l="6350" t="6350" r="15240" b="1841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3495" y="4973320"/>
                          <a:ext cx="1654810" cy="6610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Celebre una reunión para decidir una solución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1.3pt;margin-top:140.95pt;height:52.05pt;width:130.3pt;z-index:251662336;v-text-anchor:middle;mso-width-relative:page;mso-height-relative:page;" fillcolor="#5B9BD5 [3204]" filled="t" stroked="t" coordsize="21600,21600" arcsize="0.166666666666667" o:gfxdata="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WAAAAZHJzL1BLAQIU&#10;ABQAAAAIAIdO4kCTw1Tk1wAAAAsBAAAPAAAAAAAAAAEAIAAAADgAAABkcnMvZG93bnJldi54bWxQ&#10;SwECFAAUAAAACACHTuJALtKtBY0CAADpBAAADgAAAAAAAAABACAAAAA8AQAAZHJzL2Uyb0RvYy54&#10;bWxQSwUGAAAAAAYABgBZAQAAO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Celebre una reunión para decidir una solución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2091055</wp:posOffset>
                </wp:positionV>
                <wp:extent cx="695960" cy="75565"/>
                <wp:effectExtent l="6350" t="15240" r="8890" b="36195"/>
                <wp:wrapNone/>
                <wp:docPr id="17" name="右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05785" y="5382895"/>
                          <a:ext cx="695960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54.55pt;margin-top:164.65pt;height:5.95pt;width:54.8pt;z-index:251668480;v-text-anchor:middle;mso-width-relative:page;mso-height-relative:page;" fillcolor="#5B9BD5 [3204]" filled="t" stroked="t" coordsize="21600,21600" o:gfxdata="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BYAAABkcnMvUEsBAhQAFAAAAAgAh07iQBwH4pzX&#10;AAAACwEAAA8AAAAAAAAAAQAgAAAAOAAAAGRycy9kb3ducmV2LnhtbFBLAQIUABQAAAAIAIdO4kCI&#10;l4+bfQIAANwEAAAOAAAAAAAAAAEAIAAAADwBAABkcnMvZTJvRG9jLnhtbFBLBQYAAAAABgAGAFkB&#10;AAArBgAAAAA=&#10;" adj="2042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1797050</wp:posOffset>
                </wp:positionV>
                <wp:extent cx="2012950" cy="716915"/>
                <wp:effectExtent l="6350" t="6350" r="12700" b="1333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75740" y="4906010"/>
                          <a:ext cx="2012950" cy="7169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La empresa está en una mala situación, lo que tiene un impacto muy negativo.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.55pt;margin-top:141.5pt;height:56.45pt;width:158.5pt;z-index:251660288;v-text-anchor:middle;mso-width-relative:page;mso-height-relative:page;" fillcolor="#5B9BD5 [3204]" filled="t" stroked="t" coordsize="21600,21600" arcsize="0.166666666666667" o:gfxdata="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BYAAABkcnMvUEsBAhQAFAAA&#10;AAgAh07iQInO+BrXAAAACgEAAA8AAAAAAAAAAQAgAAAAOAAAAGRycy9kb3ducmV2LnhtbFBLAQIU&#10;ABQAAAAIAIdO4kAiGpaiiQIAAOkEAAAOAAAAAAAAAAEAIAAAADwBAABkcnMvZTJvRG9jLnhtbFBL&#10;BQYAAAAABgAGAFkBAAA3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La empresa está en una mala situación, lo que tiene un impacto muy negativo.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1220470</wp:posOffset>
                </wp:positionV>
                <wp:extent cx="75565" cy="567690"/>
                <wp:effectExtent l="15240" t="6350" r="36195" b="10160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1685" y="4512310"/>
                          <a:ext cx="75565" cy="5676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71.55pt;margin-top:96.1pt;height:44.7pt;width:5.95pt;z-index:251667456;v-text-anchor:middle;mso-width-relative:page;mso-height-relative:page;" fillcolor="#5B9BD5 [3204]" filled="t" stroked="t" coordsize="21600,21600" o:gfxdata="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FgAAAGRycy9QSwECFAAUAAAACACHTuJA&#10;E/3EWtoAAAALAQAADwAAAAAAAAABACAAAAA4AAAAZHJzL2Rvd25yZXYueG1sUEsBAhQAFAAAAAgA&#10;h07iQM+tB9Z/AgAA2wQAAA4AAAAAAAAAAQAgAAAAPwEAAGRycy9lMm9Eb2MueG1sUEsFBgAAAAAG&#10;AAYAWQEAADAGAAAAAA==&#10;" adj="2016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203835</wp:posOffset>
                </wp:positionV>
                <wp:extent cx="2046605" cy="1005205"/>
                <wp:effectExtent l="6350" t="6350" r="29845" b="2984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17600" y="3469005"/>
                          <a:ext cx="2046605" cy="10052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Theme="minorHAnsi" w:hAnsiTheme="minorHAnsi" w:eastAsiaTheme="minorEastAsia" w:cstheme="minorBidi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La compañía eléctrica descarga aguas</w:t>
                            </w:r>
                            <w:r>
                              <w:rPr>
                                <w:rFonts w:hint="default" w:cstheme="minorBidi"/>
                                <w:kern w:val="2"/>
                                <w:sz w:val="18"/>
                                <w:szCs w:val="18"/>
                                <w:lang w:eastAsia="zh-CN" w:bidi="ar-SA"/>
                              </w:rPr>
                              <w:t xml:space="preserve"> </w:t>
                            </w:r>
                            <w:r>
                              <w:rPr>
                                <w:rFonts w:hint="eastAsia" w:cstheme="minorBidi"/>
                                <w:kern w:val="2"/>
                                <w:sz w:val="18"/>
                                <w:szCs w:val="18"/>
                                <w:lang w:val="en-US" w:eastAsia="zh-Hans" w:bidi="ar-SA"/>
                              </w:rPr>
                              <w:t>contamientas</w:t>
                            </w: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, lo que provoca que los residentes locales se enfermen</w:t>
                            </w:r>
                            <w:r>
                              <w:rPr>
                                <w:rFonts w:hint="default" w:cstheme="minorBidi"/>
                                <w:kern w:val="2"/>
                                <w:sz w:val="18"/>
                                <w:szCs w:val="18"/>
                                <w:lang w:eastAsia="zh-CN" w:bidi="ar-S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.15pt;margin-top:16.05pt;height:79.15pt;width:161.15pt;z-index:251658240;v-text-anchor:middle;mso-width-relative:page;mso-height-relative:page;" fillcolor="#5B9BD5 [3204]" filled="t" stroked="t" coordsize="21600,21600" arcsize="0.166666666666667" o:gfxdata="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FgAAAGRycy9QSwECFAAU&#10;AAAACACHTuJAVlzrFdUAAAAJAQAADwAAAAAAAAABACAAAAA4AAAAZHJzL2Rvd25yZXYueG1sUEsB&#10;AhQAFAAAAAgAh07iQO2OWeyNAgAA6gQAAA4AAAAAAAAAAQAgAAAAOgEAAGRycy9lMm9Eb2MueG1s&#10;UEsFBgAAAAAGAAYAWQEAADk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HAnsi" w:hAnsiTheme="minorHAnsi" w:eastAsiaTheme="minorEastAsia" w:cstheme="minorBidi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La compañía eléctrica descarga aguas</w:t>
                      </w:r>
                      <w:r>
                        <w:rPr>
                          <w:rFonts w:hint="default" w:cstheme="minorBidi"/>
                          <w:kern w:val="2"/>
                          <w:sz w:val="18"/>
                          <w:szCs w:val="18"/>
                          <w:lang w:eastAsia="zh-CN" w:bidi="ar-SA"/>
                        </w:rPr>
                        <w:t xml:space="preserve"> </w:t>
                      </w:r>
                      <w:r>
                        <w:rPr>
                          <w:rFonts w:hint="eastAsia" w:cstheme="minorBidi"/>
                          <w:kern w:val="2"/>
                          <w:sz w:val="18"/>
                          <w:szCs w:val="18"/>
                          <w:lang w:val="en-US" w:eastAsia="zh-Hans" w:bidi="ar-SA"/>
                        </w:rPr>
                        <w:t>contamientas</w:t>
                      </w: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, lo que provoca que los residentes locales se enfermen</w:t>
                      </w:r>
                      <w:r>
                        <w:rPr>
                          <w:rFonts w:hint="default" w:cstheme="minorBidi"/>
                          <w:kern w:val="2"/>
                          <w:sz w:val="18"/>
                          <w:szCs w:val="18"/>
                          <w:lang w:eastAsia="zh-CN" w:bidi="ar-SA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F79C4"/>
    <w:rsid w:val="7CFB5A53"/>
    <w:rsid w:val="7FEF79C4"/>
    <w:rsid w:val="C6FCE5BF"/>
    <w:rsid w:val="FFF7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paragraph" w:customStyle="1" w:styleId="5">
    <w:name w:val="p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ascii="Helvetica Neue" w:hAnsi="Helvetica Neue" w:eastAsia="Helvetica Neue" w:cs="Helvetica Neue"/>
      <w:kern w:val="0"/>
      <w:sz w:val="24"/>
      <w:szCs w:val="24"/>
      <w:lang w:val="en-US" w:eastAsia="zh-CN" w:bidi="ar"/>
    </w:rPr>
  </w:style>
  <w:style w:type="character" w:customStyle="1" w:styleId="6">
    <w:name w:val="s1"/>
    <w:basedOn w:val="3"/>
    <w:qFormat/>
    <w:uiPriority w:val="0"/>
    <w:rPr>
      <w:rFonts w:ascii="pingfang sc" w:hAnsi="pingfang sc" w:eastAsia="pingfang sc" w:cs="pingfang sc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2020-10-25T23:58:00Z</dcterms:created>
  <dc:creator>xiaoxiao</dc:creator>
  <cp:lastModifiedBy>xiaoxiao</cp:lastModifiedBy>
  <dcterms:modified xsi:type="dcterms:W3CDTF">2020-10-26T11:31:32Z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